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BE" w:rsidRPr="0091387F" w:rsidRDefault="002B1CBE" w:rsidP="002B1C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CBE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 w:rsidRPr="002B1CBE">
        <w:rPr>
          <w:rFonts w:ascii="Times New Roman" w:hAnsi="Times New Roman" w:cs="Times New Roman"/>
          <w:sz w:val="28"/>
          <w:szCs w:val="28"/>
        </w:rPr>
        <w:t xml:space="preserve">. </w:t>
      </w:r>
      <w:r w:rsidR="0091387F">
        <w:rPr>
          <w:rFonts w:ascii="Times New Roman" w:hAnsi="Times New Roman" w:cs="Times New Roman"/>
          <w:b/>
          <w:sz w:val="28"/>
          <w:szCs w:val="28"/>
        </w:rPr>
        <w:t xml:space="preserve">5 КЛАСС/3 курс. </w:t>
      </w:r>
      <w:r w:rsidRPr="0091387F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91387F">
        <w:rPr>
          <w:rFonts w:ascii="Times New Roman" w:hAnsi="Times New Roman" w:cs="Times New Roman"/>
          <w:b/>
          <w:sz w:val="28"/>
          <w:szCs w:val="28"/>
        </w:rPr>
        <w:t xml:space="preserve"> № 3</w:t>
      </w:r>
      <w:r w:rsidRPr="0091387F">
        <w:rPr>
          <w:rFonts w:ascii="Times New Roman" w:hAnsi="Times New Roman" w:cs="Times New Roman"/>
          <w:b/>
          <w:sz w:val="28"/>
          <w:szCs w:val="28"/>
        </w:rPr>
        <w:t>.</w:t>
      </w:r>
    </w:p>
    <w:p w:rsidR="00F72219" w:rsidRDefault="002B1CBE" w:rsidP="00DB4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1CBE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2B1CBE">
        <w:rPr>
          <w:rFonts w:ascii="Times New Roman" w:hAnsi="Times New Roman" w:cs="Times New Roman"/>
          <w:sz w:val="28"/>
          <w:szCs w:val="28"/>
        </w:rPr>
        <w:t xml:space="preserve">  </w:t>
      </w:r>
      <w:r w:rsidR="00DB4D46" w:rsidRPr="00DB4D46">
        <w:rPr>
          <w:rFonts w:ascii="Times New Roman" w:hAnsi="Times New Roman" w:cs="Times New Roman"/>
          <w:b/>
          <w:sz w:val="28"/>
          <w:szCs w:val="28"/>
        </w:rPr>
        <w:t xml:space="preserve">ЗАКРЕПЛЕНИЕ МАТЕРИАЛА ПО </w:t>
      </w:r>
      <w:r w:rsidR="00DB4D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ТВОРЧ</w:t>
      </w:r>
      <w:r w:rsidR="00DB4D46" w:rsidRPr="00DB4D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ЕСТВУ </w:t>
      </w:r>
    </w:p>
    <w:p w:rsidR="002B1CBE" w:rsidRPr="002B1CBE" w:rsidRDefault="00DB4D46" w:rsidP="00DB4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Ф. </w:t>
      </w:r>
      <w:r w:rsidR="002B1CBE" w:rsidRPr="00DB4D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ШУБЕРТ</w:t>
      </w:r>
      <w:r w:rsidRPr="00DB4D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="002B1CBE" w:rsidRPr="00DB4D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(1797 – 1828)</w:t>
      </w:r>
    </w:p>
    <w:p w:rsidR="002B1CBE" w:rsidRPr="000D1D96" w:rsidRDefault="002B1CBE" w:rsidP="002B1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урока.</w:t>
      </w:r>
    </w:p>
    <w:p w:rsidR="00323A75" w:rsidRPr="00D27EBC" w:rsidRDefault="00323A75" w:rsidP="00826EAF">
      <w:pPr>
        <w:spacing w:after="0" w:line="240" w:lineRule="auto"/>
        <w:ind w:firstLine="706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87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Шуберт прожил только тридцать один год. Он умер истощенный физически и душевно, измученный неудачами в жизни. Ни одна из девяти симфоний композитора не была исполнена при его жизни. Из шестисот песен было напечатано около двухсот, а из двух десятков фортепианных сонат - только три. Шуберт был одним из первых композиторов-романтиков. </w:t>
      </w:r>
    </w:p>
    <w:tbl>
      <w:tblPr>
        <w:tblStyle w:val="a9"/>
        <w:tblW w:w="0" w:type="auto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5545"/>
      </w:tblGrid>
      <w:tr w:rsidR="00323A75" w:rsidTr="00826EAF">
        <w:tc>
          <w:tcPr>
            <w:tcW w:w="4728" w:type="dxa"/>
          </w:tcPr>
          <w:p w:rsidR="00323A75" w:rsidRDefault="001870C4" w:rsidP="00826EAF">
            <w:pPr>
              <w:ind w:firstLine="7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2B2EEC" wp14:editId="78B3DA2A">
                  <wp:extent cx="2410690" cy="1714500"/>
                  <wp:effectExtent l="0" t="0" r="8890" b="0"/>
                  <wp:docPr id="18" name="Рисунок 18" descr="https://tunnel.ru/media/images/2018-01/post/114786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nnel.ru/media/images/2018-01/post/114786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404" cy="17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5" w:type="dxa"/>
          </w:tcPr>
          <w:p w:rsidR="001870C4" w:rsidRPr="001870C4" w:rsidRDefault="001870C4" w:rsidP="00826EAF">
            <w:pPr>
              <w:ind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Франц Шуберт родился в 1797 году в предместье Вены - Лихтенталь. Отец его, школьный учитель, происходил из крестьянской семьи. Мать была дочерью слесаря. В семье очень любили музыку и постоянно устраивали музыкальные вечера. Отец играл на виолончели, а братья на различных </w:t>
            </w:r>
            <w:r w:rsidR="00D27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1870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инструментах. </w:t>
            </w:r>
            <w:r w:rsidR="00D27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D27EBC" w:rsidRPr="001870C4">
              <w:rPr>
                <w:rFonts w:ascii="Times New Roman" w:hAnsi="Times New Roman" w:cs="Times New Roman"/>
                <w:sz w:val="28"/>
                <w:szCs w:val="28"/>
              </w:rPr>
              <w:t xml:space="preserve">Обнаружив </w:t>
            </w:r>
            <w:r w:rsidR="00D27E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27EBC" w:rsidRPr="001870C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323A75" w:rsidRDefault="00323A75" w:rsidP="00826EAF">
            <w:pPr>
              <w:ind w:firstLine="7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0C4" w:rsidTr="00826EAF">
        <w:tc>
          <w:tcPr>
            <w:tcW w:w="4728" w:type="dxa"/>
          </w:tcPr>
          <w:p w:rsidR="001870C4" w:rsidRDefault="001870C4" w:rsidP="00826EAF">
            <w:pPr>
              <w:ind w:firstLine="706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2D3945" wp14:editId="14FAEEC0">
                  <wp:extent cx="2410690" cy="1608465"/>
                  <wp:effectExtent l="0" t="0" r="8890" b="0"/>
                  <wp:docPr id="20" name="Рисунок 20" descr="https://tunnel.ru/media/images/2018-01/post/114786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unnel.ru/media/images/2018-01/post/114786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232" cy="160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5" w:type="dxa"/>
          </w:tcPr>
          <w:p w:rsidR="001870C4" w:rsidRDefault="001870C4" w:rsidP="002B1C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0C4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r w:rsidR="002B1CBE">
              <w:rPr>
                <w:rFonts w:ascii="Times New Roman" w:hAnsi="Times New Roman" w:cs="Times New Roman"/>
                <w:sz w:val="28"/>
                <w:szCs w:val="28"/>
              </w:rPr>
              <w:t>ьчика</w:t>
            </w:r>
            <w:r w:rsidRPr="001870C4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музыкальные способности, отец стал обучать его игре на скрипке и фортепиано. Франц  пел в церковном хоре, исполняя трудные сольные партии. Когда Францу исполнилось одиннадцать лет, его определили в конвикт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870C4">
              <w:rPr>
                <w:rFonts w:ascii="Times New Roman" w:hAnsi="Times New Roman" w:cs="Times New Roman"/>
                <w:sz w:val="28"/>
                <w:szCs w:val="28"/>
              </w:rPr>
              <w:t xml:space="preserve"> школу церковных певчих. </w:t>
            </w:r>
            <w:r w:rsidR="00D27E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7EBC" w:rsidRPr="001870C4">
              <w:rPr>
                <w:rFonts w:ascii="Times New Roman" w:hAnsi="Times New Roman" w:cs="Times New Roman"/>
                <w:sz w:val="28"/>
                <w:szCs w:val="28"/>
              </w:rPr>
              <w:t xml:space="preserve">Обстановка </w:t>
            </w:r>
            <w:r w:rsidR="00D27E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27EBC" w:rsidRPr="001870C4">
              <w:rPr>
                <w:rFonts w:ascii="Times New Roman" w:hAnsi="Times New Roman" w:cs="Times New Roman"/>
                <w:sz w:val="28"/>
                <w:szCs w:val="28"/>
              </w:rPr>
              <w:t>благоприятствовала</w:t>
            </w:r>
            <w:r w:rsidR="00826EAF" w:rsidRPr="001870C4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способностей</w:t>
            </w:r>
          </w:p>
          <w:p w:rsidR="001870C4" w:rsidRPr="001870C4" w:rsidRDefault="00826EAF" w:rsidP="00826EAF">
            <w:pPr>
              <w:ind w:firstLine="70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1870C4" w:rsidRDefault="00D27EBC" w:rsidP="0082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C4">
        <w:rPr>
          <w:rFonts w:ascii="Times New Roman" w:hAnsi="Times New Roman" w:cs="Times New Roman"/>
          <w:sz w:val="28"/>
          <w:szCs w:val="28"/>
        </w:rPr>
        <w:t>мальчика</w:t>
      </w:r>
      <w:r w:rsidR="00323A75" w:rsidRPr="001870C4">
        <w:rPr>
          <w:rFonts w:ascii="Times New Roman" w:hAnsi="Times New Roman" w:cs="Times New Roman"/>
          <w:sz w:val="28"/>
          <w:szCs w:val="28"/>
        </w:rPr>
        <w:t>. В оркестре он играл в группе скрипок</w:t>
      </w:r>
      <w:r w:rsidR="001870C4" w:rsidRPr="001870C4">
        <w:rPr>
          <w:rFonts w:ascii="Times New Roman" w:hAnsi="Times New Roman" w:cs="Times New Roman"/>
          <w:sz w:val="28"/>
          <w:szCs w:val="28"/>
        </w:rPr>
        <w:t xml:space="preserve">. </w:t>
      </w:r>
      <w:r w:rsidR="00323A75" w:rsidRPr="001870C4">
        <w:rPr>
          <w:rFonts w:ascii="Times New Roman" w:hAnsi="Times New Roman" w:cs="Times New Roman"/>
          <w:sz w:val="28"/>
          <w:szCs w:val="28"/>
        </w:rPr>
        <w:t>Высоким образцом для него стала музыка Бетховена. Уже в</w:t>
      </w:r>
      <w:r w:rsidR="001870C4">
        <w:rPr>
          <w:rFonts w:ascii="Times New Roman" w:hAnsi="Times New Roman" w:cs="Times New Roman"/>
          <w:sz w:val="28"/>
          <w:szCs w:val="28"/>
        </w:rPr>
        <w:t xml:space="preserve"> те годы Шуберт начал сочинять много, с большим увлечением. Даже Сальери </w:t>
      </w:r>
      <w:r w:rsidR="00323A75" w:rsidRPr="001870C4">
        <w:rPr>
          <w:rFonts w:ascii="Times New Roman" w:hAnsi="Times New Roman" w:cs="Times New Roman"/>
          <w:sz w:val="28"/>
          <w:szCs w:val="28"/>
        </w:rPr>
        <w:t xml:space="preserve">занимался </w:t>
      </w:r>
      <w:r w:rsidR="001870C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0C4">
        <w:rPr>
          <w:rFonts w:ascii="Times New Roman" w:hAnsi="Times New Roman" w:cs="Times New Roman"/>
          <w:sz w:val="28"/>
          <w:szCs w:val="28"/>
        </w:rPr>
        <w:t xml:space="preserve">ним </w:t>
      </w:r>
      <w:r w:rsidR="00323A75" w:rsidRPr="001870C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A75" w:rsidRPr="001870C4">
        <w:rPr>
          <w:rFonts w:ascii="Times New Roman" w:hAnsi="Times New Roman" w:cs="Times New Roman"/>
          <w:sz w:val="28"/>
          <w:szCs w:val="28"/>
        </w:rPr>
        <w:t xml:space="preserve"> протяжении года. </w:t>
      </w:r>
    </w:p>
    <w:p w:rsidR="001870C4" w:rsidRDefault="001870C4" w:rsidP="00826EAF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870C4">
        <w:rPr>
          <w:rFonts w:ascii="Times New Roman" w:hAnsi="Times New Roman" w:cs="Times New Roman"/>
          <w:sz w:val="28"/>
          <w:szCs w:val="28"/>
        </w:rPr>
        <w:t>О</w:t>
      </w:r>
      <w:r w:rsidR="00323A75" w:rsidRPr="001870C4">
        <w:rPr>
          <w:rFonts w:ascii="Times New Roman" w:hAnsi="Times New Roman" w:cs="Times New Roman"/>
          <w:sz w:val="28"/>
          <w:szCs w:val="28"/>
        </w:rPr>
        <w:t>тец хотел уберечь своего сына от участи</w:t>
      </w:r>
      <w:r w:rsidRPr="001870C4">
        <w:rPr>
          <w:rFonts w:ascii="Times New Roman" w:hAnsi="Times New Roman" w:cs="Times New Roman"/>
          <w:sz w:val="28"/>
          <w:szCs w:val="28"/>
        </w:rPr>
        <w:t xml:space="preserve"> музыканта, </w:t>
      </w:r>
      <w:r w:rsidR="00323A75" w:rsidRPr="001870C4">
        <w:rPr>
          <w:rFonts w:ascii="Times New Roman" w:hAnsi="Times New Roman" w:cs="Times New Roman"/>
          <w:sz w:val="28"/>
          <w:szCs w:val="28"/>
        </w:rPr>
        <w:t xml:space="preserve">даже запретил ему в праздничные дни бывать дома. </w:t>
      </w:r>
    </w:p>
    <w:p w:rsidR="00323A75" w:rsidRDefault="001870C4" w:rsidP="00826EAF">
      <w:pPr>
        <w:spacing w:after="0" w:line="240" w:lineRule="auto"/>
        <w:ind w:firstLine="706"/>
        <w:jc w:val="both"/>
        <w:rPr>
          <w:rStyle w:val="a4"/>
        </w:rPr>
      </w:pPr>
      <w:r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>В 1813 году</w:t>
      </w:r>
      <w:r w:rsidR="00323A75"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>он окончил симфонию</w:t>
      </w:r>
      <w:r w:rsidR="00323A75"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</w:t>
      </w:r>
      <w:r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>конвикт</w:t>
      </w:r>
      <w:r w:rsidR="00323A75"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 Только за один 1815 год Шуберт написал 144 песни, 4 оперы, 2 симфонии, 2 мессы, 2 фортепианные сонаты, струнный квартет. </w:t>
      </w:r>
      <w:r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Среди них </w:t>
      </w:r>
      <w:r w:rsidR="00323A75" w:rsidRPr="001870C4">
        <w:rPr>
          <w:rStyle w:val="a4"/>
          <w:rFonts w:ascii="Times New Roman" w:hAnsi="Times New Roman" w:cs="Times New Roman"/>
          <w:b w:val="0"/>
          <w:sz w:val="28"/>
          <w:szCs w:val="28"/>
        </w:rPr>
        <w:t>«Маргарита за прялкой», «Лесной царь».</w:t>
      </w:r>
      <w:r w:rsidR="00323A75">
        <w:rPr>
          <w:rStyle w:val="a4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8"/>
        <w:gridCol w:w="3523"/>
      </w:tblGrid>
      <w:tr w:rsidR="006F40CB" w:rsidTr="00826EAF">
        <w:tc>
          <w:tcPr>
            <w:tcW w:w="6048" w:type="dxa"/>
          </w:tcPr>
          <w:p w:rsidR="006F40CB" w:rsidRDefault="006F40CB" w:rsidP="00826EAF">
            <w:pPr>
              <w:ind w:firstLine="7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0CB">
              <w:rPr>
                <w:rFonts w:ascii="Times New Roman" w:hAnsi="Times New Roman" w:cs="Times New Roman"/>
                <w:sz w:val="28"/>
                <w:szCs w:val="28"/>
              </w:rPr>
              <w:t xml:space="preserve">Испытывая большую материальную нужду и лишения,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Шуберт</w:t>
            </w:r>
            <w:r w:rsidRPr="006F40CB">
              <w:rPr>
                <w:rFonts w:ascii="Times New Roman" w:hAnsi="Times New Roman" w:cs="Times New Roman"/>
                <w:sz w:val="28"/>
                <w:szCs w:val="28"/>
              </w:rPr>
              <w:t xml:space="preserve"> неустанно творил, создавая одно произведение за другим. </w:t>
            </w:r>
          </w:p>
          <w:p w:rsidR="006F40CB" w:rsidRPr="006F40CB" w:rsidRDefault="006F40CB" w:rsidP="00826EAF">
            <w:pPr>
              <w:ind w:firstLine="7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0CB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 течение нескольких лет Шуберт жил поочередно то у одного, то у другого из своих товарищей по конвикту.</w:t>
            </w:r>
            <w:r w:rsidRPr="006F40CB">
              <w:rPr>
                <w:sz w:val="28"/>
                <w:szCs w:val="28"/>
              </w:rPr>
              <w:t xml:space="preserve"> </w:t>
            </w:r>
            <w:r w:rsidRPr="006F40CB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встреч друзья знакомились с художественной литературой, поэзией прошлого и современности. </w:t>
            </w:r>
          </w:p>
        </w:tc>
        <w:tc>
          <w:tcPr>
            <w:tcW w:w="3523" w:type="dxa"/>
          </w:tcPr>
          <w:p w:rsidR="006F40CB" w:rsidRDefault="006F40CB" w:rsidP="00826EAF">
            <w:pPr>
              <w:ind w:left="-720" w:firstLine="7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90410B" wp14:editId="0B1C2C59">
                  <wp:extent cx="2182091" cy="1455941"/>
                  <wp:effectExtent l="0" t="0" r="8890" b="0"/>
                  <wp:docPr id="19" name="Рисунок 19" descr="https://tunnel.ru/media/images/2018-01/post/114786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nnel.ru/media/images/2018-01/post/114786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813" cy="146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40CB" w:rsidRDefault="006F40CB" w:rsidP="00826EAF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6F40CB">
        <w:rPr>
          <w:sz w:val="28"/>
          <w:szCs w:val="28"/>
        </w:rPr>
        <w:lastRenderedPageBreak/>
        <w:t xml:space="preserve">Горячо спорили, обсуждая возникавшие вопросы, критиковали </w:t>
      </w:r>
      <w:r>
        <w:rPr>
          <w:sz w:val="28"/>
          <w:szCs w:val="28"/>
        </w:rPr>
        <w:t>политику</w:t>
      </w:r>
      <w:r w:rsidRPr="006F40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А вечера музыки </w:t>
      </w:r>
      <w:r w:rsidR="00323A75" w:rsidRPr="006F40CB">
        <w:rPr>
          <w:rStyle w:val="a4"/>
          <w:b w:val="0"/>
          <w:sz w:val="28"/>
          <w:szCs w:val="28"/>
        </w:rPr>
        <w:t>получили название «шубертиад</w:t>
      </w:r>
      <w:r>
        <w:rPr>
          <w:rStyle w:val="a4"/>
          <w:b w:val="0"/>
          <w:sz w:val="28"/>
          <w:szCs w:val="28"/>
        </w:rPr>
        <w:t xml:space="preserve">ы», где </w:t>
      </w:r>
      <w:r w:rsidRPr="006F40CB">
        <w:rPr>
          <w:sz w:val="28"/>
          <w:szCs w:val="28"/>
        </w:rPr>
        <w:t>сочинял экосезы, вальсы, лендлеры и другие танцы. Многие из них так и остались незаписанными. Не меньшее восхищение вызывали песни Шуберта, которые он часто сам исполнял.</w:t>
      </w:r>
    </w:p>
    <w:p w:rsidR="00D27EBC" w:rsidRDefault="00323A75" w:rsidP="00826EAF">
      <w:pPr>
        <w:pStyle w:val="a3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6F40CB">
        <w:rPr>
          <w:sz w:val="28"/>
          <w:szCs w:val="28"/>
        </w:rPr>
        <w:t xml:space="preserve">Нуждаясь в деньгах, он страдал от недостатка нотной бумаги. </w:t>
      </w:r>
      <w:r w:rsidR="006F40CB">
        <w:rPr>
          <w:sz w:val="28"/>
          <w:szCs w:val="28"/>
        </w:rPr>
        <w:t>Д</w:t>
      </w:r>
      <w:r w:rsidRPr="006F40CB">
        <w:rPr>
          <w:sz w:val="28"/>
          <w:szCs w:val="28"/>
        </w:rPr>
        <w:t>рузья снабжали ею композитора</w:t>
      </w:r>
      <w:r w:rsidR="006F40CB">
        <w:rPr>
          <w:sz w:val="28"/>
          <w:szCs w:val="28"/>
        </w:rPr>
        <w:t xml:space="preserve">. Музыка посещала его и во сне, </w:t>
      </w:r>
      <w:r w:rsidRPr="006F40CB">
        <w:rPr>
          <w:sz w:val="28"/>
          <w:szCs w:val="28"/>
        </w:rPr>
        <w:t xml:space="preserve">поэтому не расставался с очками даже ночью. </w:t>
      </w:r>
      <w:r w:rsidR="00D27EBC" w:rsidRPr="006F40CB">
        <w:rPr>
          <w:sz w:val="28"/>
          <w:szCs w:val="28"/>
        </w:rPr>
        <w:t>Большую роль сыграл певец Михаэль Фогль, исполнявший песни Шуберта под аккомпанемент композитора.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793"/>
      </w:tblGrid>
      <w:tr w:rsidR="00D27EBC" w:rsidTr="00D27EBC">
        <w:tc>
          <w:tcPr>
            <w:tcW w:w="5778" w:type="dxa"/>
          </w:tcPr>
          <w:p w:rsidR="00D27EBC" w:rsidRDefault="00D27EBC" w:rsidP="00826EAF">
            <w:pPr>
              <w:pStyle w:val="a3"/>
              <w:spacing w:before="0" w:beforeAutospacing="0" w:after="0" w:afterAutospacing="0"/>
              <w:ind w:firstLine="706"/>
              <w:jc w:val="both"/>
              <w:rPr>
                <w:sz w:val="28"/>
                <w:szCs w:val="28"/>
              </w:rPr>
            </w:pPr>
            <w:r w:rsidRPr="006F40CB">
              <w:rPr>
                <w:rStyle w:val="a4"/>
                <w:b w:val="0"/>
                <w:sz w:val="28"/>
                <w:szCs w:val="28"/>
              </w:rPr>
              <w:t xml:space="preserve">Ни одна опера Шуберта не была принята к постановке, ни одна </w:t>
            </w:r>
            <w:r>
              <w:rPr>
                <w:rStyle w:val="a4"/>
                <w:b w:val="0"/>
                <w:sz w:val="28"/>
                <w:szCs w:val="28"/>
              </w:rPr>
              <w:t>симфония</w:t>
            </w:r>
            <w:r w:rsidRPr="006F40CB">
              <w:rPr>
                <w:rStyle w:val="a4"/>
                <w:b w:val="0"/>
                <w:sz w:val="28"/>
                <w:szCs w:val="28"/>
              </w:rPr>
              <w:t xml:space="preserve"> не была исполнена оркестром. </w:t>
            </w:r>
            <w:r>
              <w:rPr>
                <w:rStyle w:val="a4"/>
                <w:b w:val="0"/>
                <w:sz w:val="28"/>
                <w:szCs w:val="28"/>
              </w:rPr>
              <w:t>А</w:t>
            </w:r>
            <w:r w:rsidRPr="006F40CB">
              <w:rPr>
                <w:rStyle w:val="a4"/>
                <w:b w:val="0"/>
                <w:sz w:val="28"/>
                <w:szCs w:val="28"/>
              </w:rPr>
              <w:t xml:space="preserve"> ноты были найдены лишь после смерти композитора. Робость, нежелание просить, были причиной материальных затруднений Шуберта. </w:t>
            </w:r>
            <w:r>
              <w:rPr>
                <w:rStyle w:val="a4"/>
                <w:b w:val="0"/>
                <w:sz w:val="28"/>
                <w:szCs w:val="28"/>
              </w:rPr>
              <w:t>Но они</w:t>
            </w:r>
            <w:r w:rsidRPr="006F40CB">
              <w:rPr>
                <w:rStyle w:val="a4"/>
                <w:b w:val="0"/>
                <w:sz w:val="28"/>
                <w:szCs w:val="28"/>
              </w:rPr>
              <w:t xml:space="preserve"> не мешали ему сочинять музыку. </w:t>
            </w:r>
            <w:r w:rsidRPr="00D27EBC">
              <w:rPr>
                <w:sz w:val="28"/>
                <w:szCs w:val="28"/>
              </w:rPr>
              <w:t>Жизненные неудачи тяжело отразились на здоровье Шуберта. Организм его был истощен. Но</w:t>
            </w:r>
          </w:p>
        </w:tc>
        <w:tc>
          <w:tcPr>
            <w:tcW w:w="3793" w:type="dxa"/>
          </w:tcPr>
          <w:p w:rsidR="00D27EBC" w:rsidRDefault="00D27EBC" w:rsidP="00826EAF">
            <w:pPr>
              <w:pStyle w:val="a3"/>
              <w:spacing w:before="0" w:beforeAutospacing="0" w:after="0" w:afterAutospacing="0"/>
              <w:ind w:left="-864" w:firstLine="706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4436DA" wp14:editId="61F9499F">
                  <wp:extent cx="2431473" cy="1818409"/>
                  <wp:effectExtent l="0" t="0" r="6985" b="0"/>
                  <wp:docPr id="16" name="Рисунок 16" descr="https://tunnel.ru/media/images/2018-01/post/114786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unnel.ru/media/images/2018-01/post/114786/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2" t="11005" r="8042"/>
                          <a:stretch/>
                        </pic:blipFill>
                        <pic:spPr bwMode="auto">
                          <a:xfrm>
                            <a:off x="0" y="0"/>
                            <a:ext cx="2433341" cy="181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D46" w:rsidRDefault="00D27EBC" w:rsidP="00DB4D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7EBC">
        <w:rPr>
          <w:sz w:val="28"/>
          <w:szCs w:val="28"/>
        </w:rPr>
        <w:t>творчество требовало огромной затраты сил, энергии, которых становилось с каждым днем все меньше. Он писал о безысходной тоске и испытывал душевные муки. </w:t>
      </w:r>
      <w:r w:rsidR="002B1CBE">
        <w:rPr>
          <w:sz w:val="28"/>
          <w:szCs w:val="28"/>
        </w:rPr>
        <w:t xml:space="preserve">Похоронен </w:t>
      </w:r>
      <w:r w:rsidR="00DD7613">
        <w:rPr>
          <w:sz w:val="28"/>
          <w:szCs w:val="28"/>
        </w:rPr>
        <w:t xml:space="preserve">Шуберт </w:t>
      </w:r>
      <w:r w:rsidR="002B1CBE">
        <w:rPr>
          <w:sz w:val="28"/>
          <w:szCs w:val="28"/>
        </w:rPr>
        <w:t>в Вене рядом со своим кумиром – Бетховеном.</w:t>
      </w:r>
    </w:p>
    <w:p w:rsidR="002B1CBE" w:rsidRPr="002B1CBE" w:rsidRDefault="002B1CBE" w:rsidP="002B1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CBE" w:rsidRPr="002B1CBE" w:rsidRDefault="002B1CBE" w:rsidP="007F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2B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смот</w:t>
      </w:r>
      <w:r w:rsidR="007F6D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еть видео сюжет по ссылке:</w:t>
      </w:r>
    </w:p>
    <w:p w:rsidR="002B1CBE" w:rsidRDefault="007F6DC5" w:rsidP="002B1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Шуберт стал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знаменитым»</w:t>
      </w:r>
    </w:p>
    <w:p w:rsidR="007F6DC5" w:rsidRDefault="0091387F" w:rsidP="00DB4D46">
      <w:pPr>
        <w:spacing w:after="0" w:line="240" w:lineRule="auto"/>
        <w:ind w:firstLine="709"/>
        <w:jc w:val="both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7F6DC5" w:rsidRPr="006836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https://yadi.sk/i/YA-PqSX0BU_2GQ</w:t>
        </w:r>
      </w:hyperlink>
    </w:p>
    <w:p w:rsidR="006F70B7" w:rsidRDefault="006F70B7" w:rsidP="00DB4D46">
      <w:pPr>
        <w:spacing w:after="0" w:line="240" w:lineRule="auto"/>
        <w:ind w:firstLine="709"/>
        <w:jc w:val="both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D46" w:rsidRPr="006F70B7" w:rsidRDefault="006F70B7" w:rsidP="00DB4D46">
      <w:pPr>
        <w:pStyle w:val="aa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0B7">
        <w:rPr>
          <w:rFonts w:ascii="Times New Roman" w:hAnsi="Times New Roman" w:cs="Times New Roman"/>
          <w:b/>
          <w:sz w:val="28"/>
          <w:szCs w:val="28"/>
        </w:rPr>
        <w:t>ТВОРЧЕСКИЕ ЗАДАНИЯ:</w:t>
      </w:r>
    </w:p>
    <w:p w:rsidR="00DB4D46" w:rsidRPr="00DB4D46" w:rsidRDefault="00DB4D46" w:rsidP="00DB4D46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D46">
        <w:rPr>
          <w:rFonts w:ascii="Times New Roman" w:hAnsi="Times New Roman" w:cs="Times New Roman"/>
          <w:sz w:val="28"/>
          <w:szCs w:val="28"/>
        </w:rPr>
        <w:t>Проверь себя - собери хронограф Шуберта</w:t>
      </w:r>
    </w:p>
    <w:p w:rsidR="00DB4D46" w:rsidRPr="00DB4D46" w:rsidRDefault="0091387F" w:rsidP="00DB4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anchor="/shubert_chrono" w:history="1">
        <w:r w:rsidR="00DB4D46" w:rsidRPr="008E3542">
          <w:rPr>
            <w:rStyle w:val="a7"/>
            <w:rFonts w:ascii="Times New Roman" w:hAnsi="Times New Roman" w:cs="Times New Roman"/>
            <w:sz w:val="28"/>
            <w:szCs w:val="28"/>
          </w:rPr>
          <w:t>https://12d94768-61cc-4a6e-8280-6d73805e2555.now.sh/#/shubert_chrono</w:t>
        </w:r>
      </w:hyperlink>
    </w:p>
    <w:p w:rsidR="00DB4D46" w:rsidRPr="00DB4D46" w:rsidRDefault="00DB4D46" w:rsidP="00DB4D46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D46">
        <w:rPr>
          <w:rFonts w:ascii="Times New Roman" w:hAnsi="Times New Roman" w:cs="Times New Roman"/>
          <w:sz w:val="28"/>
          <w:szCs w:val="28"/>
        </w:rPr>
        <w:t>Викторина (на оценку по желанию)</w:t>
      </w:r>
    </w:p>
    <w:p w:rsidR="002B1CBE" w:rsidRPr="00DB4D46" w:rsidRDefault="0091387F" w:rsidP="00DB4D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anchor="/shubert_quiz" w:history="1">
        <w:r w:rsidR="00DB4D46" w:rsidRPr="00DB4D46">
          <w:rPr>
            <w:rStyle w:val="a7"/>
            <w:rFonts w:ascii="Times New Roman" w:hAnsi="Times New Roman" w:cs="Times New Roman"/>
            <w:sz w:val="28"/>
            <w:szCs w:val="28"/>
          </w:rPr>
          <w:t>https://12d94768-61cc-4a6e-8280-6d73805e2555.now.sh/#/shubert_quiz</w:t>
        </w:r>
      </w:hyperlink>
    </w:p>
    <w:p w:rsidR="006F70B7" w:rsidRDefault="006F70B7" w:rsidP="007F6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CBE" w:rsidRPr="002B1CBE" w:rsidRDefault="002B1CBE" w:rsidP="007F6DC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B1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2B1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B1C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 Д/З.</w:t>
      </w: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Ответить письменно на вопросы и прислать по почте.</w:t>
      </w:r>
    </w:p>
    <w:p w:rsidR="002B1CBE" w:rsidRPr="002B1CBE" w:rsidRDefault="002B1CBE" w:rsidP="002B1CBE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F7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каком стиле писал Шуберт</w:t>
      </w: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B1CBE" w:rsidRPr="002B1CBE" w:rsidRDefault="002B1CBE" w:rsidP="002B1CBE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F7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Кто из друзей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помогал </w:t>
      </w:r>
      <w:r w:rsidR="00F7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продвигать его творчество</w:t>
      </w: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? </w:t>
      </w:r>
    </w:p>
    <w:p w:rsidR="002B1CBE" w:rsidRPr="002B1CBE" w:rsidRDefault="002B1CBE" w:rsidP="002B1CBE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2B1C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F722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назывались вечера с участием Шуберта</w:t>
      </w:r>
      <w:r w:rsidRPr="002B1CB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?</w:t>
      </w:r>
    </w:p>
    <w:p w:rsidR="002B1CBE" w:rsidRPr="002B1CBE" w:rsidRDefault="002B1CBE" w:rsidP="002B1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1CBE" w:rsidRPr="002B1CBE" w:rsidRDefault="002B1CBE" w:rsidP="002B1C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A2D" w:rsidRPr="00A17A2D" w:rsidRDefault="00A17A2D" w:rsidP="00A17A2D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7A2D">
        <w:rPr>
          <w:rFonts w:ascii="Times New Roman" w:eastAsia="Calibri" w:hAnsi="Times New Roman" w:cs="Times New Roman"/>
          <w:sz w:val="28"/>
          <w:szCs w:val="28"/>
        </w:rPr>
        <w:t xml:space="preserve">Буркова Любовь Васильевна -  </w:t>
      </w:r>
      <w:hyperlink r:id="rId13" w:history="1"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by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</w:rPr>
          <w:t>-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luba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</w:rPr>
          <w:t>@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yandex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r w:rsidRPr="00A17A2D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</w:hyperlink>
      <w:r w:rsidRPr="00A17A2D">
        <w:rPr>
          <w:rFonts w:ascii="Times New Roman" w:eastAsia="Calibri" w:hAnsi="Times New Roman" w:cs="Times New Roman"/>
          <w:sz w:val="28"/>
          <w:szCs w:val="28"/>
        </w:rPr>
        <w:t xml:space="preserve">  или 9172434682</w:t>
      </w:r>
    </w:p>
    <w:p w:rsidR="00323A75" w:rsidRDefault="00A17A2D" w:rsidP="00A17A2D">
      <w:pPr>
        <w:pStyle w:val="a3"/>
        <w:ind w:hanging="426"/>
        <w:jc w:val="center"/>
      </w:pPr>
      <w:r w:rsidRPr="00A17A2D">
        <w:rPr>
          <w:rFonts w:eastAsia="Calibri"/>
          <w:sz w:val="28"/>
          <w:szCs w:val="28"/>
          <w:lang w:eastAsia="en-US"/>
        </w:rPr>
        <w:t xml:space="preserve">Лотфуллина Лилия Рафисовна - </w:t>
      </w:r>
      <w:hyperlink r:id="rId14" w:history="1">
        <w:r w:rsidRPr="00A17A2D">
          <w:rPr>
            <w:rFonts w:eastAsia="Calibri"/>
            <w:color w:val="0000FF"/>
            <w:sz w:val="28"/>
            <w:szCs w:val="28"/>
            <w:u w:val="single"/>
            <w:lang w:eastAsia="en-US"/>
          </w:rPr>
          <w:t>lotfullina66@mail.ru</w:t>
        </w:r>
      </w:hyperlink>
      <w:r w:rsidRPr="00A17A2D">
        <w:rPr>
          <w:rFonts w:eastAsia="Calibri"/>
          <w:sz w:val="28"/>
          <w:szCs w:val="28"/>
          <w:lang w:eastAsia="en-US"/>
        </w:rPr>
        <w:t xml:space="preserve">   или</w:t>
      </w:r>
      <w:r w:rsidRPr="00A17A2D">
        <w:rPr>
          <w:rFonts w:eastAsia="Calibri"/>
          <w:sz w:val="28"/>
          <w:szCs w:val="28"/>
          <w:lang w:eastAsia="en-US"/>
        </w:rPr>
        <w:tab/>
        <w:t>89600613853</w:t>
      </w:r>
    </w:p>
    <w:p w:rsidR="00323A75" w:rsidRDefault="00323A75" w:rsidP="0091387F">
      <w:pPr>
        <w:pStyle w:val="a3"/>
        <w:ind w:firstLine="706"/>
        <w:jc w:val="both"/>
      </w:pPr>
      <w:bookmarkStart w:id="0" w:name="_GoBack"/>
      <w:bookmarkEnd w:id="0"/>
    </w:p>
    <w:sectPr w:rsidR="00323A75" w:rsidSect="00D27EB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2F1BF2"/>
    <w:multiLevelType w:val="multilevel"/>
    <w:tmpl w:val="8CC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B67F3"/>
    <w:multiLevelType w:val="multilevel"/>
    <w:tmpl w:val="4E2C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E3238"/>
    <w:multiLevelType w:val="multilevel"/>
    <w:tmpl w:val="7AB8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259AD"/>
    <w:multiLevelType w:val="hybridMultilevel"/>
    <w:tmpl w:val="372CF3DE"/>
    <w:lvl w:ilvl="0" w:tplc="DBE0C6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857D2"/>
    <w:multiLevelType w:val="multilevel"/>
    <w:tmpl w:val="BAAA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91A6A"/>
    <w:multiLevelType w:val="hybridMultilevel"/>
    <w:tmpl w:val="1966D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23D01"/>
    <w:multiLevelType w:val="hybridMultilevel"/>
    <w:tmpl w:val="E0E0A60A"/>
    <w:lvl w:ilvl="0" w:tplc="835CF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A9"/>
    <w:rsid w:val="001870C4"/>
    <w:rsid w:val="002B1CBE"/>
    <w:rsid w:val="00323A75"/>
    <w:rsid w:val="004001A6"/>
    <w:rsid w:val="004944AC"/>
    <w:rsid w:val="006F40CB"/>
    <w:rsid w:val="006F70B7"/>
    <w:rsid w:val="007F6DC5"/>
    <w:rsid w:val="00826EAF"/>
    <w:rsid w:val="0091387F"/>
    <w:rsid w:val="00A17A2D"/>
    <w:rsid w:val="00CD23A9"/>
    <w:rsid w:val="00D27EBC"/>
    <w:rsid w:val="00DB4D46"/>
    <w:rsid w:val="00DD7613"/>
    <w:rsid w:val="00F7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A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A7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23A7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323A7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23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pytext">
    <w:name w:val="copy_text"/>
    <w:basedOn w:val="a0"/>
    <w:rsid w:val="00323A75"/>
  </w:style>
  <w:style w:type="character" w:customStyle="1" w:styleId="block-user-infostatus">
    <w:name w:val="block-user-info__status"/>
    <w:basedOn w:val="a0"/>
    <w:rsid w:val="00323A75"/>
  </w:style>
  <w:style w:type="character" w:customStyle="1" w:styleId="status">
    <w:name w:val="status"/>
    <w:basedOn w:val="a0"/>
    <w:rsid w:val="00323A75"/>
  </w:style>
  <w:style w:type="character" w:customStyle="1" w:styleId="userlikeamount">
    <w:name w:val="user_like_amount"/>
    <w:basedOn w:val="a0"/>
    <w:rsid w:val="00323A7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3A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3A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3A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3A7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eventcalendar-subtitle">
    <w:name w:val="eventcalendar-subtitle"/>
    <w:basedOn w:val="a"/>
    <w:rsid w:val="003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2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1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A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A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A7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23A7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323A7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23A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pytext">
    <w:name w:val="copy_text"/>
    <w:basedOn w:val="a0"/>
    <w:rsid w:val="00323A75"/>
  </w:style>
  <w:style w:type="character" w:customStyle="1" w:styleId="block-user-infostatus">
    <w:name w:val="block-user-info__status"/>
    <w:basedOn w:val="a0"/>
    <w:rsid w:val="00323A75"/>
  </w:style>
  <w:style w:type="character" w:customStyle="1" w:styleId="status">
    <w:name w:val="status"/>
    <w:basedOn w:val="a0"/>
    <w:rsid w:val="00323A75"/>
  </w:style>
  <w:style w:type="character" w:customStyle="1" w:styleId="userlikeamount">
    <w:name w:val="user_like_amount"/>
    <w:basedOn w:val="a0"/>
    <w:rsid w:val="00323A7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3A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3A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3A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3A7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eventcalendar-subtitle">
    <w:name w:val="eventcalendar-subtitle"/>
    <w:basedOn w:val="a"/>
    <w:rsid w:val="003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2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1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22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6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77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5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5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82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95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31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2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2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49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64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7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21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6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5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1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54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63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0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9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6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8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1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3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7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6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8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3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27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25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99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4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5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1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2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8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2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7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6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3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180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y-luba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12d94768-61cc-4a6e-8280-6d73805e2555.now.s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2d94768-61cc-4a6e-8280-6d73805e2555.now.s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di.sk/i/YA-PqSX0BU_2G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12</cp:revision>
  <dcterms:created xsi:type="dcterms:W3CDTF">2020-04-15T14:39:00Z</dcterms:created>
  <dcterms:modified xsi:type="dcterms:W3CDTF">2020-04-19T16:06:00Z</dcterms:modified>
</cp:coreProperties>
</file>